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Basic Information:</w:t>
      </w:r>
    </w:p>
    <w:p w14:paraId="00000002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heading=h.jzaxlu9tbmty" w:colFirst="0" w:colLast="0"/>
      <w:bookmarkEnd w:id="1"/>
    </w:p>
    <w:p w14:paraId="00000003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Name: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 DOB: _______________________</w:t>
      </w:r>
    </w:p>
    <w:p w14:paraId="00000004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Address/Institution Currently Residing: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6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0000007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Phone Number: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</w:t>
      </w:r>
    </w:p>
    <w:p w14:paraId="00000009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Expected Release Date: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Type of Release: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</w:p>
    <w:p w14:paraId="0000000B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DOC #: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Community Supervision?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</w:p>
    <w:p w14:paraId="0000000D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Attorney’s Name &amp; Number: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  </w:t>
      </w:r>
    </w:p>
    <w:p w14:paraId="0000000F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Counselor/Social Workers Name &amp; Number: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 </w:t>
      </w:r>
    </w:p>
    <w:p w14:paraId="00000011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0000012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County of Origin: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</w:t>
      </w:r>
    </w:p>
    <w:p w14:paraId="00000013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7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You Have Family or Support in Walla Walla?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8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Criminal History</w:t>
      </w:r>
    </w:p>
    <w:p w14:paraId="0000001A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000001B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Please List Your Felony Convictions: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C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D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Sexual Offender:   (Yes) ___ (No) ____   (If yes, what level?) ____________</w:t>
      </w:r>
    </w:p>
    <w:p w14:paraId="0000001E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F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Have You Participated in Sexual Offender Treatment? (Yes)___ (No) ____</w:t>
      </w:r>
    </w:p>
    <w:p w14:paraId="00000020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If Yes, Where, When &amp; How Long? ____________________________________________________________________________________________________________________________________________________________</w:t>
      </w:r>
    </w:p>
    <w:p w14:paraId="00000022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3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 You Have a Treatment Provider (SOTP) YES _____ NO _______</w:t>
      </w:r>
    </w:p>
    <w:p w14:paraId="00000024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5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If Yes, Who is it? ____________________________________________________________________________________________________________________________________________________________</w:t>
      </w:r>
    </w:p>
    <w:p w14:paraId="00000026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7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Number of Years Incarcerated? ______ </w:t>
      </w:r>
    </w:p>
    <w:p w14:paraId="00000028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9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Where and When? _____________________________________________________________</w:t>
      </w:r>
    </w:p>
    <w:p w14:paraId="0000002A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B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C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General Information</w:t>
      </w:r>
    </w:p>
    <w:p w14:paraId="0000002D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How Do You Handle Conflict That May Arise?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F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1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Any Drug or Alcohol Abuse/Issues Past or Present? Please Explain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2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3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4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Any Mental Health Problems?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5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Medications?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6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7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Any Physical Limitations? 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8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Education Level? 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9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A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What are Your Goals?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B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C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If Accepted into JOE’S Place # 1, How Would You Financially Afford the Program Fee Every Month?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D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E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Please Explain Why You Want to Live at JOE’S Place # 1?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3F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0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Any Other Information You Would Like to Share About Yourself?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</w:t>
      </w:r>
    </w:p>
    <w:p w14:paraId="00000041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2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3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** By signing below, you understand that this is only an application for housing and does not guarantee you a spot at JOE’S Place # 1. We will look over all you information and notify you if you are accepted or not into JOE’S Place # 1.</w:t>
      </w:r>
    </w:p>
    <w:p w14:paraId="00000044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5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Signature _______________________________________________</w:t>
      </w:r>
    </w:p>
    <w:p w14:paraId="00000046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Date ____________________________</w:t>
      </w:r>
    </w:p>
    <w:p w14:paraId="00000047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Contact Info ______________________________________________________________________________</w:t>
      </w:r>
    </w:p>
    <w:p w14:paraId="00000048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9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Signature of Authorized Representative _________________________________________</w:t>
      </w:r>
    </w:p>
    <w:p w14:paraId="0000004A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Date ______________________________</w:t>
      </w:r>
    </w:p>
    <w:p w14:paraId="0000004B" w14:textId="77777777" w:rsidR="0062184D" w:rsidRDefault="00615C6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Contact Info ______________________________________________________________________________</w:t>
      </w:r>
    </w:p>
    <w:p w14:paraId="0000004C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D" w14:textId="77777777" w:rsidR="0062184D" w:rsidRDefault="0062184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4E" w14:textId="77777777" w:rsidR="0062184D" w:rsidRDefault="0062184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4F" w14:textId="77777777" w:rsidR="0062184D" w:rsidRDefault="00615C6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sectPr w:rsidR="0062184D">
      <w:headerReference w:type="default" r:id="rId7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9C364" w14:textId="77777777" w:rsidR="00612443" w:rsidRDefault="00612443">
      <w:pPr>
        <w:spacing w:after="0" w:line="240" w:lineRule="auto"/>
      </w:pPr>
      <w:r>
        <w:separator/>
      </w:r>
    </w:p>
  </w:endnote>
  <w:endnote w:type="continuationSeparator" w:id="0">
    <w:p w14:paraId="732F841B" w14:textId="77777777" w:rsidR="00612443" w:rsidRDefault="00612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3219" w14:textId="77777777" w:rsidR="00612443" w:rsidRDefault="00612443">
      <w:pPr>
        <w:spacing w:after="0" w:line="240" w:lineRule="auto"/>
      </w:pPr>
      <w:r>
        <w:separator/>
      </w:r>
    </w:p>
  </w:footnote>
  <w:footnote w:type="continuationSeparator" w:id="0">
    <w:p w14:paraId="309944F0" w14:textId="77777777" w:rsidR="00612443" w:rsidRDefault="00612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0" w14:textId="77777777" w:rsidR="0062184D" w:rsidRDefault="0061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6"/>
        <w:szCs w:val="36"/>
      </w:rPr>
    </w:pPr>
    <w:r>
      <w:rPr>
        <w:rFonts w:ascii="Times New Roman" w:eastAsia="Times New Roman" w:hAnsi="Times New Roman" w:cs="Times New Roman"/>
        <w:color w:val="000000"/>
        <w:sz w:val="36"/>
        <w:szCs w:val="36"/>
      </w:rPr>
      <w:t>JOE’S Place # 1</w:t>
    </w:r>
  </w:p>
  <w:p w14:paraId="00000051" w14:textId="77777777" w:rsidR="0062184D" w:rsidRDefault="0061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6"/>
        <w:szCs w:val="36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Justice, Opportunity &amp; Equality Services</w:t>
    </w:r>
    <w:r>
      <w:rPr>
        <w:rFonts w:ascii="Times New Roman" w:eastAsia="Times New Roman" w:hAnsi="Times New Roman" w:cs="Times New Roman"/>
        <w:color w:val="000000"/>
        <w:sz w:val="36"/>
        <w:szCs w:val="36"/>
      </w:rPr>
      <w:t xml:space="preserve">     </w:t>
    </w:r>
  </w:p>
  <w:p w14:paraId="00000052" w14:textId="77777777" w:rsidR="0062184D" w:rsidRDefault="0061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6"/>
        <w:szCs w:val="36"/>
      </w:rPr>
    </w:pPr>
    <w:r>
      <w:rPr>
        <w:rFonts w:ascii="Times New Roman" w:eastAsia="Times New Roman" w:hAnsi="Times New Roman" w:cs="Times New Roman"/>
        <w:color w:val="000000"/>
        <w:sz w:val="36"/>
        <w:szCs w:val="36"/>
      </w:rPr>
      <w:t>Application for Housing</w:t>
    </w:r>
  </w:p>
  <w:p w14:paraId="00000053" w14:textId="77777777" w:rsidR="0062184D" w:rsidRDefault="00615C6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t>582 Ash St., Walla Walla, WA 99362</w:t>
    </w:r>
  </w:p>
  <w:p w14:paraId="00000054" w14:textId="77777777" w:rsidR="0062184D" w:rsidRDefault="00615C60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t>(509) 301-8120</w:t>
    </w:r>
  </w:p>
  <w:p w14:paraId="00000055" w14:textId="77777777" w:rsidR="0062184D" w:rsidRDefault="00621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</w:p>
  <w:p w14:paraId="00000056" w14:textId="77777777" w:rsidR="0062184D" w:rsidRDefault="0062184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84D"/>
    <w:rsid w:val="000F273C"/>
    <w:rsid w:val="00612443"/>
    <w:rsid w:val="00615C60"/>
    <w:rsid w:val="0062184D"/>
    <w:rsid w:val="00ED43B6"/>
    <w:rsid w:val="00F0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2EC55E-B4C7-4435-9579-53DE161E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134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905"/>
  </w:style>
  <w:style w:type="paragraph" w:styleId="Footer">
    <w:name w:val="footer"/>
    <w:basedOn w:val="Normal"/>
    <w:link w:val="FooterChar"/>
    <w:uiPriority w:val="99"/>
    <w:unhideWhenUsed/>
    <w:rsid w:val="001349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905"/>
  </w:style>
  <w:style w:type="paragraph" w:styleId="BalloonText">
    <w:name w:val="Balloon Text"/>
    <w:basedOn w:val="Normal"/>
    <w:link w:val="BalloonTextChar"/>
    <w:uiPriority w:val="99"/>
    <w:semiHidden/>
    <w:unhideWhenUsed/>
    <w:rsid w:val="00FF1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9ED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vK/CuJ5USidexiqW6P/JP8M1uQ==">CgMxLjAyCGguZ2pkZ3hzMg5oLmp6YXhsdTl0Ym10eTgAciExR2dsWmtVVF9obWdodGkxU1JRZ3pJbG5UR2poeG9wV3I=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Rachael Butler</cp:lastModifiedBy>
  <cp:revision>2</cp:revision>
  <dcterms:created xsi:type="dcterms:W3CDTF">2025-01-10T19:53:00Z</dcterms:created>
  <dcterms:modified xsi:type="dcterms:W3CDTF">2025-01-10T19:53:00Z</dcterms:modified>
</cp:coreProperties>
</file>